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B398" w14:textId="77777777" w:rsidR="003F3160" w:rsidRDefault="00C628D5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0E1B3C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2371349" wp14:editId="7235743F">
                <wp:simplePos x="0" y="0"/>
                <wp:positionH relativeFrom="column">
                  <wp:posOffset>3380105</wp:posOffset>
                </wp:positionH>
                <wp:positionV relativeFrom="paragraph">
                  <wp:posOffset>20320</wp:posOffset>
                </wp:positionV>
                <wp:extent cx="2567305" cy="1275715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5715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71349" id="Grupo 10" o:spid="_x0000_s1026" style="position:absolute;left:0;text-align:left;margin-left:266.15pt;margin-top:1.6pt;width:202.15pt;height:100.45pt;z-index:251658240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6626" w:rsidRPr="00440099">
        <w:rPr>
          <w:rFonts w:ascii="Garamond" w:hAnsi="Garamond" w:cs="Arial"/>
          <w:sz w:val="22"/>
          <w:szCs w:val="22"/>
          <w:lang w:val="es-CO"/>
        </w:rPr>
        <w:t>Bogotá, D.C.</w:t>
      </w:r>
      <w:r w:rsidR="00952998" w:rsidRPr="0044009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A792D" w:rsidRPr="0044009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711C746" w14:textId="77777777" w:rsidR="003F3160" w:rsidRDefault="003F3160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BCDAE4A" w14:textId="3FDDB266" w:rsidR="001A6626" w:rsidRPr="00440099" w:rsidRDefault="007C3063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440099">
        <w:rPr>
          <w:rFonts w:ascii="Garamond" w:hAnsi="Garamond" w:cs="Arial"/>
          <w:sz w:val="22"/>
          <w:szCs w:val="22"/>
          <w:lang w:val="es-CO"/>
        </w:rPr>
        <w:t>-</w:t>
      </w:r>
      <w:r w:rsidR="003F316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A6626" w:rsidRPr="00440099">
        <w:rPr>
          <w:rFonts w:ascii="Garamond" w:hAnsi="Garamond" w:cs="Arial"/>
          <w:sz w:val="22"/>
          <w:szCs w:val="22"/>
          <w:lang w:val="es-CO"/>
        </w:rPr>
        <w:t xml:space="preserve">693 Jurídica </w:t>
      </w:r>
    </w:p>
    <w:p w14:paraId="1CA4405A" w14:textId="77777777" w:rsidR="001A6626" w:rsidRPr="00440099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1F6ADDD" w14:textId="5AA74F23" w:rsidR="00884193" w:rsidRPr="00440099" w:rsidRDefault="002D4FF7" w:rsidP="00884193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440099">
        <w:rPr>
          <w:rFonts w:ascii="Garamond" w:hAnsi="Garamond"/>
          <w:color w:val="000000"/>
          <w:sz w:val="22"/>
          <w:szCs w:val="22"/>
          <w:lang w:val="es-CO" w:eastAsia="es-CO"/>
        </w:rPr>
        <w:t>señora</w:t>
      </w:r>
    </w:p>
    <w:p w14:paraId="51C63C69" w14:textId="3A308F47" w:rsidR="00C628D5" w:rsidRPr="00440099" w:rsidRDefault="002D4FF7" w:rsidP="00952998">
      <w:pPr>
        <w:spacing w:after="0" w:line="240" w:lineRule="auto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440099">
        <w:rPr>
          <w:rFonts w:ascii="Garamond" w:hAnsi="Garamond"/>
          <w:b/>
          <w:color w:val="000000"/>
          <w:sz w:val="22"/>
          <w:szCs w:val="22"/>
          <w:lang w:val="es-CO" w:eastAsia="es-CO"/>
        </w:rPr>
        <w:t>DANIA MACIAS</w:t>
      </w:r>
    </w:p>
    <w:p w14:paraId="3E17D109" w14:textId="4FF78359" w:rsidR="00C628D5" w:rsidRPr="00C628D5" w:rsidRDefault="002D4FF7" w:rsidP="00952998">
      <w:pPr>
        <w:spacing w:after="0" w:line="240" w:lineRule="auto"/>
        <w:rPr>
          <w:rFonts w:ascii="Garamond" w:hAnsi="Garamond"/>
          <w:sz w:val="22"/>
          <w:szCs w:val="22"/>
        </w:rPr>
      </w:pPr>
      <w:hyperlink r:id="rId10" w:history="1">
        <w:r w:rsidRPr="00D56BC2">
          <w:rPr>
            <w:rStyle w:val="Hipervnculo"/>
          </w:rPr>
          <w:t>MACIASDANI82@GMAIL.COM</w:t>
        </w:r>
      </w:hyperlink>
      <w:r>
        <w:t xml:space="preserve"> </w:t>
      </w:r>
    </w:p>
    <w:p w14:paraId="77B86321" w14:textId="746ABE6A" w:rsidR="001A6626" w:rsidRPr="00C628D5" w:rsidRDefault="001A6626" w:rsidP="009529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628D5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C628D5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29545A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9545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 w:rsidRPr="0029545A">
        <w:rPr>
          <w:rFonts w:ascii="Garamond" w:hAnsi="Garamond" w:cs="Arial"/>
          <w:sz w:val="22"/>
          <w:szCs w:val="22"/>
          <w:lang w:val="es-CO"/>
        </w:rPr>
        <w:t>D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 w:rsidRPr="0029545A">
        <w:rPr>
          <w:rFonts w:ascii="Garamond" w:hAnsi="Garamond" w:cs="Arial"/>
          <w:sz w:val="22"/>
          <w:szCs w:val="22"/>
          <w:lang w:val="es-CO"/>
        </w:rPr>
        <w:t>P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78AF0E0F" w14:textId="086F6372" w:rsidR="00630025" w:rsidRDefault="001A6626" w:rsidP="001A6626">
      <w:pPr>
        <w:spacing w:after="0"/>
        <w:rPr>
          <w:rFonts w:ascii="Garamond" w:hAnsi="Garamond" w:cs="Arial"/>
          <w:bCs/>
          <w:sz w:val="22"/>
          <w:szCs w:val="22"/>
          <w:lang w:val="es-CO"/>
        </w:rPr>
      </w:pPr>
      <w:r w:rsidRPr="0029545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A792D">
        <w:rPr>
          <w:rFonts w:ascii="Garamond" w:hAnsi="Garamond" w:cs="Arial"/>
          <w:sz w:val="22"/>
          <w:szCs w:val="22"/>
          <w:lang w:val="es-CO"/>
        </w:rPr>
        <w:t xml:space="preserve">:   </w:t>
      </w:r>
      <w:r w:rsidR="00630025"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20256910073372 </w:t>
      </w:r>
      <w:r w:rsidR="00630025" w:rsidRPr="00C628D5">
        <w:rPr>
          <w:rFonts w:ascii="Garamond" w:hAnsi="Garamond" w:cs="Arial"/>
          <w:bCs/>
          <w:sz w:val="22"/>
          <w:szCs w:val="22"/>
          <w:lang w:val="es-CO"/>
        </w:rPr>
        <w:t>de 1</w:t>
      </w:r>
      <w:r w:rsidR="00630025">
        <w:rPr>
          <w:rFonts w:ascii="Garamond" w:hAnsi="Garamond" w:cs="Arial"/>
          <w:bCs/>
          <w:sz w:val="22"/>
          <w:szCs w:val="22"/>
          <w:lang w:val="es-CO"/>
        </w:rPr>
        <w:t>9</w:t>
      </w:r>
      <w:r w:rsidR="00630025"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753B3745" w14:textId="3F077767" w:rsidR="00630025" w:rsidRDefault="00630025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20256910073882 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de </w:t>
      </w:r>
      <w:r>
        <w:rPr>
          <w:rFonts w:ascii="Garamond" w:hAnsi="Garamond" w:cs="Arial"/>
          <w:bCs/>
          <w:sz w:val="22"/>
          <w:szCs w:val="22"/>
          <w:lang w:val="es-CO"/>
        </w:rPr>
        <w:t>20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1AE31563" w14:textId="2E73BEFA" w:rsidR="001A6626" w:rsidRDefault="00630025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>20256910075912</w:t>
      </w:r>
      <w:r w:rsidR="00C628D5" w:rsidRPr="00C628D5">
        <w:rPr>
          <w:rFonts w:ascii="Garamond" w:hAnsi="Garamond" w:cs="Arial"/>
          <w:bCs/>
          <w:sz w:val="22"/>
          <w:szCs w:val="22"/>
          <w:lang w:val="es-CO"/>
        </w:rPr>
        <w:t xml:space="preserve"> de </w:t>
      </w:r>
      <w:r>
        <w:rPr>
          <w:rFonts w:ascii="Garamond" w:hAnsi="Garamond" w:cs="Arial"/>
          <w:bCs/>
          <w:sz w:val="22"/>
          <w:szCs w:val="22"/>
          <w:lang w:val="es-CO"/>
        </w:rPr>
        <w:t>22</w:t>
      </w:r>
      <w:r w:rsidR="00C628D5"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5957D4BA" w14:textId="0B819A96" w:rsidR="00440099" w:rsidRPr="000E1B3C" w:rsidRDefault="00440099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440099">
        <w:rPr>
          <w:rFonts w:ascii="Garamond" w:hAnsi="Garamond" w:cs="Arial"/>
          <w:bCs/>
          <w:sz w:val="22"/>
          <w:szCs w:val="22"/>
          <w:lang w:val="es-CO"/>
        </w:rPr>
        <w:t>20256910076332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de </w:t>
      </w:r>
      <w:r>
        <w:rPr>
          <w:rFonts w:ascii="Garamond" w:hAnsi="Garamond" w:cs="Arial"/>
          <w:bCs/>
          <w:sz w:val="22"/>
          <w:szCs w:val="22"/>
          <w:lang w:val="es-CO"/>
        </w:rPr>
        <w:t>23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60BF7D35" w14:textId="77777777" w:rsidR="00DA4DC7" w:rsidRDefault="00DA4DC7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FF49810" w14:textId="77777777" w:rsidR="00C628D5" w:rsidRPr="007C3063" w:rsidRDefault="00C628D5" w:rsidP="007315E4">
      <w:pPr>
        <w:spacing w:after="0"/>
        <w:rPr>
          <w:rFonts w:ascii="Garamond" w:hAnsi="Garamond" w:cs="Arial"/>
          <w:sz w:val="8"/>
          <w:szCs w:val="8"/>
          <w:lang w:val="es-CO"/>
        </w:rPr>
      </w:pPr>
    </w:p>
    <w:p w14:paraId="35F2A3DD" w14:textId="3C3C92A2" w:rsidR="001A6626" w:rsidRPr="001A792D" w:rsidRDefault="001A6626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A792D">
        <w:rPr>
          <w:rFonts w:ascii="Garamond" w:hAnsi="Garamond" w:cs="Arial"/>
          <w:sz w:val="22"/>
          <w:szCs w:val="22"/>
          <w:lang w:val="es-CO"/>
        </w:rPr>
        <w:t>Cordial saludo</w:t>
      </w:r>
      <w:bookmarkStart w:id="0" w:name="_Hlk127461298"/>
    </w:p>
    <w:p w14:paraId="6866E469" w14:textId="77777777" w:rsidR="00F40C57" w:rsidRPr="001A792D" w:rsidRDefault="00F40C57" w:rsidP="007315E4">
      <w:pPr>
        <w:spacing w:after="0"/>
        <w:rPr>
          <w:rFonts w:ascii="Garamond" w:hAnsi="Garamond" w:cs="Arial"/>
          <w:sz w:val="14"/>
          <w:szCs w:val="14"/>
        </w:rPr>
      </w:pPr>
    </w:p>
    <w:p w14:paraId="39A5FA06" w14:textId="39AC3C84" w:rsidR="002A7EA0" w:rsidRDefault="002A7EA0" w:rsidP="002A7EA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En atención a la petición de la referencia, este Despacho le informa que, el objeto de esta misma 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>petición ha sido recibida en l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>a Alcaldía Local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de Ciudad Bolívar,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mediante 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el 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>radicado No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>.</w:t>
      </w:r>
      <w:r w:rsidRPr="00D414C0">
        <w:rPr>
          <w:rFonts w:ascii="Garamond" w:hAnsi="Garamond"/>
          <w:sz w:val="22"/>
          <w:szCs w:val="22"/>
        </w:rPr>
        <w:t xml:space="preserve">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20256910073372 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>de 1</w:t>
      </w:r>
      <w:r>
        <w:rPr>
          <w:rFonts w:ascii="Garamond" w:hAnsi="Garamond" w:cs="Arial"/>
          <w:bCs/>
          <w:sz w:val="22"/>
          <w:szCs w:val="22"/>
          <w:lang w:val="es-CO"/>
        </w:rPr>
        <w:t>9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  <w:r w:rsidRPr="00B849D1">
        <w:rPr>
          <w:rFonts w:ascii="Garamond" w:eastAsia="Garamond" w:hAnsi="Garamond" w:cs="Garamond"/>
          <w:sz w:val="22"/>
          <w:szCs w:val="22"/>
        </w:rPr>
        <w:t>,</w:t>
      </w:r>
      <w:r w:rsidRPr="00B849D1">
        <w:t xml:space="preserve"> </w:t>
      </w:r>
      <w:r>
        <w:rPr>
          <w:rFonts w:ascii="Garamond" w:eastAsia="Garamond" w:hAnsi="Garamond" w:cs="Garamond"/>
          <w:sz w:val="22"/>
          <w:szCs w:val="22"/>
        </w:rPr>
        <w:t>mism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que fue resuelt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mediante comunicado No. </w:t>
      </w:r>
      <w:r w:rsidRPr="002A7EA0">
        <w:rPr>
          <w:rFonts w:ascii="Garamond" w:eastAsia="Garamond" w:hAnsi="Garamond" w:cs="Garamond"/>
          <w:sz w:val="22"/>
          <w:szCs w:val="22"/>
        </w:rPr>
        <w:t>20256930368851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del </w:t>
      </w:r>
      <w:r>
        <w:rPr>
          <w:rFonts w:ascii="Garamond" w:hAnsi="Garamond"/>
          <w:sz w:val="22"/>
          <w:szCs w:val="22"/>
        </w:rPr>
        <w:t>25</w:t>
      </w:r>
      <w:r w:rsidRPr="00343BB6">
        <w:rPr>
          <w:rFonts w:ascii="Garamond" w:hAnsi="Garamond"/>
          <w:sz w:val="22"/>
          <w:szCs w:val="22"/>
        </w:rPr>
        <w:t xml:space="preserve"> de </w:t>
      </w:r>
      <w:r>
        <w:rPr>
          <w:rFonts w:ascii="Garamond" w:hAnsi="Garamond"/>
          <w:sz w:val="22"/>
          <w:szCs w:val="22"/>
        </w:rPr>
        <w:t>mayo</w:t>
      </w:r>
      <w:r w:rsidRPr="00343BB6">
        <w:rPr>
          <w:rFonts w:ascii="Garamond" w:hAnsi="Garamond"/>
          <w:sz w:val="22"/>
          <w:szCs w:val="22"/>
        </w:rPr>
        <w:t xml:space="preserve"> de 2025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</w:t>
      </w:r>
      <w:r w:rsidRPr="00B849D1">
        <w:rPr>
          <w:rFonts w:ascii="Garamond" w:eastAsia="Garamond" w:hAnsi="Garamond" w:cs="Garamond"/>
          <w:sz w:val="22"/>
          <w:szCs w:val="22"/>
        </w:rPr>
        <w:t xml:space="preserve">razón por la cual, esta petición se considera como reiterativa ya resuelta, y nuestra respuesta se remite a las dadas con anterioridad, para su conocimiento y fines pertinentes.  </w:t>
      </w:r>
    </w:p>
    <w:p w14:paraId="2F757CE4" w14:textId="77777777" w:rsidR="002A7EA0" w:rsidRPr="003A393C" w:rsidRDefault="002A7EA0" w:rsidP="002A7EA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    </w:t>
      </w:r>
    </w:p>
    <w:p w14:paraId="4944FFF5" w14:textId="77777777" w:rsidR="002A7EA0" w:rsidRDefault="002A7EA0" w:rsidP="002A7EA0">
      <w:pPr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Lo anterior, de conformidad con lo preceptuado en el Artículo 1° de la Ley 1755 del 30 de junio de 2015, mediante el cual se sustituyeron los artículos </w:t>
      </w:r>
      <w:hyperlink r:id="rId11" w:anchor="13">
        <w:r w:rsidRPr="3CE2C880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13</w:t>
        </w:r>
      </w:hyperlink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 a </w:t>
      </w:r>
      <w:hyperlink r:id="rId12" w:anchor="33">
        <w:r w:rsidRPr="3CE2C880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33</w:t>
        </w:r>
      </w:hyperlink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 de la Ley 1437 de 2011, por el siguiente: </w:t>
      </w:r>
    </w:p>
    <w:p w14:paraId="771C3EA1" w14:textId="77777777" w:rsidR="002A7EA0" w:rsidRPr="00C27E51" w:rsidRDefault="002A7EA0" w:rsidP="002A7EA0">
      <w:pPr>
        <w:jc w:val="both"/>
        <w:rPr>
          <w:rFonts w:ascii="Garamond" w:eastAsia="Garamond" w:hAnsi="Garamond" w:cs="Garamond"/>
          <w:i/>
          <w:sz w:val="22"/>
          <w:szCs w:val="22"/>
        </w:rPr>
      </w:pPr>
      <w:r w:rsidRPr="00C27E51">
        <w:rPr>
          <w:rFonts w:ascii="Garamond" w:eastAsia="Garamond" w:hAnsi="Garamond" w:cs="Garamond"/>
          <w:i/>
          <w:color w:val="000000"/>
          <w:sz w:val="22"/>
          <w:szCs w:val="22"/>
        </w:rPr>
        <w:t xml:space="preserve">“(…) </w:t>
      </w:r>
      <w:r w:rsidRPr="00C27E51">
        <w:rPr>
          <w:rFonts w:ascii="Garamond" w:eastAsia="Garamond" w:hAnsi="Garamond" w:cs="Garamond"/>
          <w:b/>
          <w:i/>
          <w:color w:val="221E1F"/>
          <w:sz w:val="22"/>
          <w:szCs w:val="22"/>
          <w:highlight w:val="white"/>
        </w:rPr>
        <w:t xml:space="preserve"> Artículo 19. Peticiones irrespetuosas, oscuras o reiterativas. </w:t>
      </w:r>
      <w:r w:rsidRPr="00C27E51">
        <w:rPr>
          <w:rFonts w:ascii="Garamond" w:eastAsia="Garamond" w:hAnsi="Garamond" w:cs="Garamond"/>
          <w:i/>
          <w:color w:val="221E1F"/>
          <w:sz w:val="22"/>
          <w:szCs w:val="22"/>
          <w:highlight w:val="white"/>
        </w:rPr>
        <w:t>Toda petición debe ser respetuosa so pena de rechazo. Solo cuando no se comprenda la finalidad u objeto de la petición esta se devolverá al interesado para que la corrija o aclare dentro de los diez (10) días siguientes. En caso de no corregirse o aclararse, se archivará la petición. En ningún caso se devolverán peticiones que se consideren inadecuadas o incompletas</w:t>
      </w:r>
      <w:r w:rsidRPr="00C27E51">
        <w:rPr>
          <w:rFonts w:ascii="Garamond" w:eastAsia="Garamond" w:hAnsi="Garamond" w:cs="Garamond"/>
          <w:i/>
          <w:sz w:val="22"/>
          <w:szCs w:val="22"/>
        </w:rPr>
        <w:t>.</w:t>
      </w:r>
    </w:p>
    <w:p w14:paraId="119BA485" w14:textId="77777777" w:rsidR="002A7EA0" w:rsidRPr="008E638A" w:rsidRDefault="002A7EA0" w:rsidP="002A7EA0">
      <w:pPr>
        <w:jc w:val="both"/>
        <w:rPr>
          <w:rFonts w:ascii="Garamond" w:eastAsia="Garamond" w:hAnsi="Garamond" w:cs="Garamond"/>
          <w:i/>
          <w:iCs/>
          <w:sz w:val="22"/>
          <w:szCs w:val="22"/>
        </w:rPr>
      </w:pPr>
      <w:r w:rsidRPr="00AE1BD6">
        <w:rPr>
          <w:rFonts w:ascii="Garamond" w:eastAsia="Garamond" w:hAnsi="Garamond" w:cs="Garamond"/>
          <w:i/>
          <w:iCs/>
          <w:color w:val="221E1F"/>
          <w:sz w:val="22"/>
          <w:szCs w:val="22"/>
          <w:highlight w:val="white"/>
          <w:u w:val="single"/>
        </w:rPr>
        <w:t>Respecto de peticiones reiterativas ya resueltas, la autoridad podrá remitirse a las respuestas anteriores</w:t>
      </w:r>
      <w:r w:rsidRPr="00AE1BD6">
        <w:rPr>
          <w:rFonts w:ascii="Garamond" w:eastAsia="Garamond" w:hAnsi="Garamond" w:cs="Garamond"/>
          <w:i/>
          <w:iCs/>
          <w:color w:val="221E1F"/>
          <w:sz w:val="22"/>
          <w:szCs w:val="22"/>
          <w:highlight w:val="white"/>
        </w:rPr>
        <w:t>, salvo que se trate de derechos imprescriptibles, o de peticiones que se hubieren negado por no acreditar requisitos, siempre que en la nueva petición se subsane.</w:t>
      </w:r>
      <w:r w:rsidRPr="00AE1BD6">
        <w:rPr>
          <w:rFonts w:ascii="Garamond" w:eastAsia="Garamond" w:hAnsi="Garamond" w:cs="Garamond"/>
          <w:i/>
          <w:iCs/>
          <w:sz w:val="22"/>
          <w:szCs w:val="22"/>
        </w:rPr>
        <w:t xml:space="preserve"> (…)”</w:t>
      </w:r>
    </w:p>
    <w:p w14:paraId="5CF20CF4" w14:textId="77777777" w:rsidR="0029545A" w:rsidRDefault="0029545A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</w:rPr>
      </w:pPr>
      <w:r w:rsidRPr="00C40A3C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Es de anotar que la Alcaldía Local de Ciudad Bolívar tiene habilitada la estrategia </w:t>
      </w:r>
      <w:r w:rsidRPr="00C40A3C">
        <w:rPr>
          <w:rFonts w:ascii="Garamond" w:eastAsia="Garamond" w:hAnsi="Garamond" w:cs="Garamond"/>
          <w:i/>
          <w:color w:val="000000" w:themeColor="text1"/>
          <w:sz w:val="22"/>
          <w:szCs w:val="22"/>
        </w:rPr>
        <w:t>“Alcaldía de Puertas Abiertas”,</w:t>
      </w:r>
      <w:r w:rsidRPr="00C40A3C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la cual se lleva a cabo todos los jueves de 7:00 am a 4:30 pm, durante estas jornadas, podrá acudir a nuestras instalaciones para recibir atención personalizada y aclarar cualquier inquietud o ampliar la información relacionada con su solicitud, este espacio está diseñado para facilitar el dialogo entre la ciudadanía y la administración, garantizando de esta forma una atención más oportuna, eficiente a las peticiones y necesidades de la comunidad.</w:t>
      </w:r>
    </w:p>
    <w:p w14:paraId="0DB4BB74" w14:textId="77777777" w:rsidR="007C3063" w:rsidRPr="007C3063" w:rsidRDefault="007C3063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hAnsi="Garamond"/>
          <w:color w:val="0D0D0D"/>
          <w:sz w:val="16"/>
          <w:szCs w:val="16"/>
        </w:rPr>
      </w:pPr>
    </w:p>
    <w:p w14:paraId="4CE7C641" w14:textId="77777777" w:rsidR="0029545A" w:rsidRPr="00C40A3C" w:rsidRDefault="0029545A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hAnsi="Garamond"/>
          <w:sz w:val="22"/>
          <w:szCs w:val="22"/>
        </w:rPr>
      </w:pPr>
      <w:r w:rsidRPr="00C40A3C">
        <w:rPr>
          <w:rFonts w:ascii="Garamond" w:hAnsi="Garamond"/>
          <w:color w:val="000000"/>
          <w:sz w:val="22"/>
          <w:szCs w:val="22"/>
        </w:rPr>
        <w:lastRenderedPageBreak/>
        <w:t>Con base en lo anterior, se da respuesta a su petición, quedando atento este Despacho a cualquier otro requerimiento y/o solicitud que se llegase a presentar.</w:t>
      </w:r>
    </w:p>
    <w:p w14:paraId="72AD8EBE" w14:textId="77777777" w:rsidR="0029545A" w:rsidRPr="007C3063" w:rsidRDefault="0029545A" w:rsidP="0029545A">
      <w:pPr>
        <w:spacing w:after="0"/>
        <w:jc w:val="both"/>
        <w:rPr>
          <w:rFonts w:ascii="Garamond" w:hAnsi="Garamond"/>
          <w:color w:val="000000"/>
          <w:sz w:val="14"/>
          <w:szCs w:val="14"/>
          <w:bdr w:val="none" w:sz="0" w:space="0" w:color="auto" w:frame="1"/>
          <w:lang w:val="es-CO"/>
        </w:rPr>
      </w:pPr>
    </w:p>
    <w:p w14:paraId="0749F4C8" w14:textId="77777777" w:rsidR="0029545A" w:rsidRPr="00C40A3C" w:rsidRDefault="0029545A" w:rsidP="0029545A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</w:pPr>
      <w:r w:rsidRPr="00C40A3C"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  <w:t>Atentamente, </w:t>
      </w:r>
    </w:p>
    <w:p w14:paraId="75A03289" w14:textId="22B9204B" w:rsidR="00F40C57" w:rsidRPr="000349FB" w:rsidRDefault="00F40C57" w:rsidP="0029545A">
      <w:pPr>
        <w:pStyle w:val="NormalWeb"/>
        <w:spacing w:before="0" w:beforeAutospacing="0" w:after="0" w:line="276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6C8A379D" w14:textId="77777777" w:rsidR="001A792D" w:rsidRDefault="001A792D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AD8BE5A" w14:textId="77777777" w:rsidR="00C24F98" w:rsidRDefault="00C24F98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3BF29E9" w14:textId="77777777" w:rsidR="00C24F98" w:rsidRPr="000349FB" w:rsidRDefault="00C24F98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0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Pr="003F216A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  <w:lang w:val="pt-PT"/>
        </w:rPr>
      </w:pPr>
      <w:hyperlink r:id="rId13" w:history="1">
        <w:r w:rsidRPr="003F216A">
          <w:rPr>
            <w:rStyle w:val="Hipervnculo"/>
            <w:rFonts w:ascii="Garamond" w:hAnsi="Garamond" w:cs="Arial"/>
            <w:sz w:val="22"/>
            <w:szCs w:val="22"/>
            <w:lang w:val="pt-PT"/>
          </w:rPr>
          <w:t>cdi.cbolivar@gobiernobogota.gov.co</w:t>
        </w:r>
      </w:hyperlink>
    </w:p>
    <w:p w14:paraId="0A5B470B" w14:textId="77777777" w:rsidR="003442EC" w:rsidRPr="003F216A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  <w:lang w:val="pt-PT"/>
        </w:rPr>
      </w:pPr>
    </w:p>
    <w:p w14:paraId="55FBCE3D" w14:textId="77777777" w:rsidR="003442EC" w:rsidRPr="003F216A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val="pt-PT" w:eastAsia="es-CO"/>
        </w:rPr>
      </w:pPr>
      <w:r w:rsidRPr="003F216A">
        <w:rPr>
          <w:rFonts w:ascii="Garamond" w:hAnsi="Garamond"/>
          <w:color w:val="000000"/>
          <w:sz w:val="14"/>
          <w:szCs w:val="22"/>
          <w:lang w:val="pt-PT" w:eastAsia="es-CO"/>
        </w:rPr>
        <w:t xml:space="preserve">Proyectó: </w:t>
      </w:r>
      <w:r w:rsidRPr="003F216A">
        <w:rPr>
          <w:rFonts w:ascii="Garamond" w:hAnsi="Garamond"/>
          <w:color w:val="000000"/>
          <w:sz w:val="14"/>
          <w:szCs w:val="22"/>
          <w:lang w:val="pt-PT" w:eastAsia="es-CO"/>
        </w:rPr>
        <w:tab/>
        <w:t xml:space="preserve">Carlos Andres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4F353F30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Manuel Francisco Abril Ramírez/ / Profesional Especializado 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código </w:t>
      </w:r>
      <w:proofErr w:type="gram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222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  Grado</w:t>
      </w:r>
      <w:proofErr w:type="gramEnd"/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>2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>4</w:t>
      </w:r>
    </w:p>
    <w:sectPr w:rsidR="00F40C57" w:rsidRPr="003E0A4D" w:rsidSect="00823E0D">
      <w:headerReference w:type="default" r:id="rId14"/>
      <w:footerReference w:type="default" r:id="rId15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1CEF" w14:textId="77777777" w:rsidR="00233FD6" w:rsidRDefault="00233FD6" w:rsidP="0001578B">
      <w:pPr>
        <w:spacing w:after="0" w:line="240" w:lineRule="auto"/>
      </w:pPr>
      <w:r>
        <w:separator/>
      </w:r>
    </w:p>
  </w:endnote>
  <w:endnote w:type="continuationSeparator" w:id="0">
    <w:p w14:paraId="4359A0E5" w14:textId="77777777" w:rsidR="00233FD6" w:rsidRDefault="00233FD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proofErr w:type="gramEnd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Ciudad</w:t>
                    </w:r>
                    <w:proofErr w:type="gramEnd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0F8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311D" w14:textId="77777777" w:rsidR="00233FD6" w:rsidRDefault="00233FD6" w:rsidP="0001578B">
      <w:pPr>
        <w:spacing w:after="0" w:line="240" w:lineRule="auto"/>
      </w:pPr>
      <w:r>
        <w:separator/>
      </w:r>
    </w:p>
  </w:footnote>
  <w:footnote w:type="continuationSeparator" w:id="0">
    <w:p w14:paraId="537E14B3" w14:textId="77777777" w:rsidR="00233FD6" w:rsidRDefault="00233FD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282DF443">
              <wp:simplePos x="0" y="0"/>
              <wp:positionH relativeFrom="column">
                <wp:posOffset>3337609</wp:posOffset>
              </wp:positionH>
              <wp:positionV relativeFrom="paragraph">
                <wp:posOffset>-119478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20256930368871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25-05-2025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*20256930368871*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BFE282" id="Rectángulo 11" o:spid="_x0000_s1029" style="position:absolute;margin-left:262.8pt;margin-top:-9.4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20256930368871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25-05-2025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*20256930368871*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4794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4794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2BBF"/>
    <w:multiLevelType w:val="hybridMultilevel"/>
    <w:tmpl w:val="BBF2C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732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286787">
    <w:abstractNumId w:val="1"/>
  </w:num>
  <w:num w:numId="3" w16cid:durableId="1782989849">
    <w:abstractNumId w:val="3"/>
  </w:num>
  <w:num w:numId="4" w16cid:durableId="1361248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320076">
    <w:abstractNumId w:val="0"/>
  </w:num>
  <w:num w:numId="6" w16cid:durableId="220675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2745D"/>
    <w:rsid w:val="000349FB"/>
    <w:rsid w:val="00035010"/>
    <w:rsid w:val="00052AE4"/>
    <w:rsid w:val="000565E4"/>
    <w:rsid w:val="000709DC"/>
    <w:rsid w:val="00072EB0"/>
    <w:rsid w:val="00074DC2"/>
    <w:rsid w:val="0008233A"/>
    <w:rsid w:val="000850CA"/>
    <w:rsid w:val="0008533F"/>
    <w:rsid w:val="00091A29"/>
    <w:rsid w:val="0009667D"/>
    <w:rsid w:val="000A0EF8"/>
    <w:rsid w:val="000B09EC"/>
    <w:rsid w:val="000B1693"/>
    <w:rsid w:val="000B1EFE"/>
    <w:rsid w:val="000C12BA"/>
    <w:rsid w:val="000C6316"/>
    <w:rsid w:val="000D6197"/>
    <w:rsid w:val="000D7D23"/>
    <w:rsid w:val="000E1B3C"/>
    <w:rsid w:val="000E1CFE"/>
    <w:rsid w:val="000E312B"/>
    <w:rsid w:val="000F4E9B"/>
    <w:rsid w:val="00101DB8"/>
    <w:rsid w:val="00111AF7"/>
    <w:rsid w:val="001122F1"/>
    <w:rsid w:val="00116506"/>
    <w:rsid w:val="00121A13"/>
    <w:rsid w:val="001245F8"/>
    <w:rsid w:val="00126961"/>
    <w:rsid w:val="0013033E"/>
    <w:rsid w:val="0013616F"/>
    <w:rsid w:val="001427BD"/>
    <w:rsid w:val="00166FB7"/>
    <w:rsid w:val="00176C27"/>
    <w:rsid w:val="00184070"/>
    <w:rsid w:val="00192508"/>
    <w:rsid w:val="001952B7"/>
    <w:rsid w:val="00195DEB"/>
    <w:rsid w:val="001A06C9"/>
    <w:rsid w:val="001A1463"/>
    <w:rsid w:val="001A6626"/>
    <w:rsid w:val="001A66FB"/>
    <w:rsid w:val="001A792D"/>
    <w:rsid w:val="001B63CD"/>
    <w:rsid w:val="001B7D74"/>
    <w:rsid w:val="001C1B8A"/>
    <w:rsid w:val="001E2D65"/>
    <w:rsid w:val="001E36E0"/>
    <w:rsid w:val="001E38F4"/>
    <w:rsid w:val="001F47C9"/>
    <w:rsid w:val="00201822"/>
    <w:rsid w:val="00207D30"/>
    <w:rsid w:val="00211B13"/>
    <w:rsid w:val="00211F9D"/>
    <w:rsid w:val="0022163E"/>
    <w:rsid w:val="00223E5A"/>
    <w:rsid w:val="002241B7"/>
    <w:rsid w:val="00227671"/>
    <w:rsid w:val="00227B12"/>
    <w:rsid w:val="00230916"/>
    <w:rsid w:val="00233A4C"/>
    <w:rsid w:val="00233FD6"/>
    <w:rsid w:val="00235046"/>
    <w:rsid w:val="00240C21"/>
    <w:rsid w:val="002478C4"/>
    <w:rsid w:val="00247DED"/>
    <w:rsid w:val="00256397"/>
    <w:rsid w:val="002567E7"/>
    <w:rsid w:val="00257AB3"/>
    <w:rsid w:val="00257D1D"/>
    <w:rsid w:val="002653AB"/>
    <w:rsid w:val="002666D4"/>
    <w:rsid w:val="00282353"/>
    <w:rsid w:val="0029545A"/>
    <w:rsid w:val="002A093C"/>
    <w:rsid w:val="002A2210"/>
    <w:rsid w:val="002A2EB5"/>
    <w:rsid w:val="002A7EA0"/>
    <w:rsid w:val="002B17F0"/>
    <w:rsid w:val="002B5ACB"/>
    <w:rsid w:val="002D4FF7"/>
    <w:rsid w:val="002E1CA9"/>
    <w:rsid w:val="002E5157"/>
    <w:rsid w:val="002F20F2"/>
    <w:rsid w:val="002F5752"/>
    <w:rsid w:val="00304C97"/>
    <w:rsid w:val="00307818"/>
    <w:rsid w:val="00315052"/>
    <w:rsid w:val="0032355D"/>
    <w:rsid w:val="003241D9"/>
    <w:rsid w:val="003261C8"/>
    <w:rsid w:val="00327CBD"/>
    <w:rsid w:val="00330611"/>
    <w:rsid w:val="00342F1C"/>
    <w:rsid w:val="003442EC"/>
    <w:rsid w:val="003449EC"/>
    <w:rsid w:val="00345AD5"/>
    <w:rsid w:val="003471C4"/>
    <w:rsid w:val="00347E81"/>
    <w:rsid w:val="0035317B"/>
    <w:rsid w:val="0035532B"/>
    <w:rsid w:val="00361958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216A"/>
    <w:rsid w:val="003F3160"/>
    <w:rsid w:val="003F7F35"/>
    <w:rsid w:val="0040433C"/>
    <w:rsid w:val="00406BF6"/>
    <w:rsid w:val="004177CD"/>
    <w:rsid w:val="0042555E"/>
    <w:rsid w:val="004255B9"/>
    <w:rsid w:val="00432EFF"/>
    <w:rsid w:val="00440099"/>
    <w:rsid w:val="004403BA"/>
    <w:rsid w:val="004475A4"/>
    <w:rsid w:val="00450FAA"/>
    <w:rsid w:val="004605FB"/>
    <w:rsid w:val="0046359A"/>
    <w:rsid w:val="00475052"/>
    <w:rsid w:val="004812DB"/>
    <w:rsid w:val="00484BA2"/>
    <w:rsid w:val="004943B0"/>
    <w:rsid w:val="00495482"/>
    <w:rsid w:val="00495EAB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47943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B767C"/>
    <w:rsid w:val="005B7960"/>
    <w:rsid w:val="005C4ED6"/>
    <w:rsid w:val="005C6448"/>
    <w:rsid w:val="005C72EC"/>
    <w:rsid w:val="005D5F71"/>
    <w:rsid w:val="005E55A0"/>
    <w:rsid w:val="005E68D7"/>
    <w:rsid w:val="005E788D"/>
    <w:rsid w:val="00612C55"/>
    <w:rsid w:val="00630025"/>
    <w:rsid w:val="00630E8C"/>
    <w:rsid w:val="00640B16"/>
    <w:rsid w:val="00642156"/>
    <w:rsid w:val="00643F6E"/>
    <w:rsid w:val="006460AC"/>
    <w:rsid w:val="00647A76"/>
    <w:rsid w:val="00652AFA"/>
    <w:rsid w:val="00657F0E"/>
    <w:rsid w:val="00676BCE"/>
    <w:rsid w:val="00683C53"/>
    <w:rsid w:val="006A36F3"/>
    <w:rsid w:val="006B6B8D"/>
    <w:rsid w:val="006D2480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12CE"/>
    <w:rsid w:val="00744FF6"/>
    <w:rsid w:val="007526F2"/>
    <w:rsid w:val="0076495A"/>
    <w:rsid w:val="0077536C"/>
    <w:rsid w:val="00795D76"/>
    <w:rsid w:val="007975AD"/>
    <w:rsid w:val="007A3C7E"/>
    <w:rsid w:val="007A6086"/>
    <w:rsid w:val="007B29D6"/>
    <w:rsid w:val="007C3063"/>
    <w:rsid w:val="007C4969"/>
    <w:rsid w:val="007C6F30"/>
    <w:rsid w:val="007D5196"/>
    <w:rsid w:val="007D6466"/>
    <w:rsid w:val="007E4F6C"/>
    <w:rsid w:val="007F0FB2"/>
    <w:rsid w:val="007F4CB0"/>
    <w:rsid w:val="007F61B9"/>
    <w:rsid w:val="00807E1F"/>
    <w:rsid w:val="00810563"/>
    <w:rsid w:val="00812038"/>
    <w:rsid w:val="008123EF"/>
    <w:rsid w:val="0081633E"/>
    <w:rsid w:val="008218AD"/>
    <w:rsid w:val="00822DCF"/>
    <w:rsid w:val="00823E0D"/>
    <w:rsid w:val="008261CB"/>
    <w:rsid w:val="008266D6"/>
    <w:rsid w:val="008314C4"/>
    <w:rsid w:val="00832DED"/>
    <w:rsid w:val="0083331A"/>
    <w:rsid w:val="00843F97"/>
    <w:rsid w:val="008440AA"/>
    <w:rsid w:val="00850181"/>
    <w:rsid w:val="00850F46"/>
    <w:rsid w:val="0086044D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3270"/>
    <w:rsid w:val="008B5F73"/>
    <w:rsid w:val="008B71D3"/>
    <w:rsid w:val="008B7ECA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058E7"/>
    <w:rsid w:val="009117FA"/>
    <w:rsid w:val="009215A5"/>
    <w:rsid w:val="0092665F"/>
    <w:rsid w:val="00931E73"/>
    <w:rsid w:val="00932E62"/>
    <w:rsid w:val="00935BA8"/>
    <w:rsid w:val="009360B3"/>
    <w:rsid w:val="0094743B"/>
    <w:rsid w:val="00952998"/>
    <w:rsid w:val="00956937"/>
    <w:rsid w:val="00957230"/>
    <w:rsid w:val="009577E8"/>
    <w:rsid w:val="009624DE"/>
    <w:rsid w:val="009679EB"/>
    <w:rsid w:val="00973D2C"/>
    <w:rsid w:val="00975D39"/>
    <w:rsid w:val="00982818"/>
    <w:rsid w:val="00995ECC"/>
    <w:rsid w:val="009971CC"/>
    <w:rsid w:val="009A0159"/>
    <w:rsid w:val="009A1F5C"/>
    <w:rsid w:val="009A440B"/>
    <w:rsid w:val="009A47F0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495A"/>
    <w:rsid w:val="00AE6440"/>
    <w:rsid w:val="00AF23B5"/>
    <w:rsid w:val="00AF2824"/>
    <w:rsid w:val="00B02C8A"/>
    <w:rsid w:val="00B17CF3"/>
    <w:rsid w:val="00B25DD7"/>
    <w:rsid w:val="00B407FC"/>
    <w:rsid w:val="00B41EB3"/>
    <w:rsid w:val="00B42476"/>
    <w:rsid w:val="00B4373C"/>
    <w:rsid w:val="00B4473B"/>
    <w:rsid w:val="00B47B31"/>
    <w:rsid w:val="00B527C0"/>
    <w:rsid w:val="00B53E4A"/>
    <w:rsid w:val="00B62873"/>
    <w:rsid w:val="00B737B9"/>
    <w:rsid w:val="00B74456"/>
    <w:rsid w:val="00B774E7"/>
    <w:rsid w:val="00B91374"/>
    <w:rsid w:val="00B916C5"/>
    <w:rsid w:val="00B94F37"/>
    <w:rsid w:val="00BA033E"/>
    <w:rsid w:val="00BA3B06"/>
    <w:rsid w:val="00BB0559"/>
    <w:rsid w:val="00BD0863"/>
    <w:rsid w:val="00BD2575"/>
    <w:rsid w:val="00BE5F2E"/>
    <w:rsid w:val="00BF3776"/>
    <w:rsid w:val="00BF6612"/>
    <w:rsid w:val="00C01528"/>
    <w:rsid w:val="00C0179E"/>
    <w:rsid w:val="00C049FE"/>
    <w:rsid w:val="00C079F0"/>
    <w:rsid w:val="00C10A27"/>
    <w:rsid w:val="00C236C5"/>
    <w:rsid w:val="00C24F98"/>
    <w:rsid w:val="00C277E1"/>
    <w:rsid w:val="00C27E5A"/>
    <w:rsid w:val="00C4754E"/>
    <w:rsid w:val="00C47A9D"/>
    <w:rsid w:val="00C61E7D"/>
    <w:rsid w:val="00C628D5"/>
    <w:rsid w:val="00C62C5C"/>
    <w:rsid w:val="00C809D4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35E93"/>
    <w:rsid w:val="00D51E80"/>
    <w:rsid w:val="00D566B4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A4DFB"/>
    <w:rsid w:val="00DB0ACE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26D28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14A82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4EA4"/>
    <w:rsid w:val="00FA6398"/>
    <w:rsid w:val="00FC052B"/>
    <w:rsid w:val="00FC572F"/>
    <w:rsid w:val="00FC6360"/>
    <w:rsid w:val="00FC6C78"/>
    <w:rsid w:val="00FD328D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10810418-F92C-4272-9A2C-CA8CF3D4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Mencinsinresolver">
    <w:name w:val="Unresolved Mention"/>
    <w:basedOn w:val="Fuentedeprrafopredeter"/>
    <w:uiPriority w:val="99"/>
    <w:semiHidden/>
    <w:unhideWhenUsed/>
    <w:rsid w:val="0029545A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1E38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di.cbolivar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ecretariasenado.gov.co/senado/basedoc/ley_1437_2011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cretariasenado.gov.co/senado/basedoc/ley_1437_2011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MACIASDANI82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B1093-BD72-4C12-9211-68E1DB2DBF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Manuel Hernando Rincon Pena</cp:lastModifiedBy>
  <cp:revision>3</cp:revision>
  <cp:lastPrinted>2023-03-29T16:18:00Z</cp:lastPrinted>
  <dcterms:created xsi:type="dcterms:W3CDTF">2025-05-25T12:42:00Z</dcterms:created>
  <dcterms:modified xsi:type="dcterms:W3CDTF">2025-05-25T13:05:00Z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